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BB" w:rsidRDefault="00DC2FD3" w:rsidP="00490923">
      <w:pPr>
        <w:spacing w:line="240" w:lineRule="auto"/>
        <w:jc w:val="right"/>
      </w:pPr>
      <w:r>
        <w:t>Al Comune di Castagneto Carducci</w:t>
      </w:r>
    </w:p>
    <w:p w:rsidR="00DC2FD3" w:rsidRDefault="001805D6" w:rsidP="00490923">
      <w:pPr>
        <w:spacing w:line="240" w:lineRule="auto"/>
        <w:jc w:val="right"/>
      </w:pPr>
      <w:r>
        <w:t>SEDE</w:t>
      </w:r>
    </w:p>
    <w:p w:rsidR="001805D6" w:rsidRDefault="00DC2FD3" w:rsidP="00DC2FD3">
      <w:pPr>
        <w:jc w:val="both"/>
      </w:pPr>
      <w:r>
        <w:t>Il/La sottoscritto/a _______________________________________________________________________</w:t>
      </w:r>
    </w:p>
    <w:p w:rsidR="001805D6" w:rsidRDefault="001805D6" w:rsidP="001805D6">
      <w:pPr>
        <w:jc w:val="both"/>
      </w:pPr>
      <w:r>
        <w:t>Residente in ____________________________________________________________________________</w:t>
      </w:r>
    </w:p>
    <w:p w:rsidR="001805D6" w:rsidRDefault="001805D6" w:rsidP="001805D6">
      <w:pPr>
        <w:jc w:val="both"/>
      </w:pPr>
      <w:r>
        <w:t xml:space="preserve"> Via ____________________________________________________ N.___________ Recapito telefonico</w:t>
      </w:r>
    </w:p>
    <w:p w:rsidR="001805D6" w:rsidRDefault="001805D6" w:rsidP="001805D6">
      <w:pPr>
        <w:jc w:val="both"/>
      </w:pPr>
      <w:r>
        <w:t xml:space="preserve"> ______________________________  email __________________________________________________</w:t>
      </w:r>
    </w:p>
    <w:p w:rsidR="00395A1F" w:rsidRPr="006E1D9E" w:rsidRDefault="00395A1F" w:rsidP="00490923">
      <w:pPr>
        <w:jc w:val="both"/>
        <w:rPr>
          <w:rFonts w:ascii="Calibri" w:eastAsia="Calibri" w:hAnsi="Calibri" w:cs="Times New Roman"/>
        </w:rPr>
      </w:pPr>
      <w:r w:rsidRPr="006E1D9E">
        <w:rPr>
          <w:rFonts w:ascii="Calibri" w:eastAsia="Calibri" w:hAnsi="Calibri" w:cs="Times New Roman"/>
        </w:rPr>
        <w:t>consapevole delle sanzioni penali richiamate dall’art. 76 del D.P.R. 445 del 28 dicembre 2000 per i casi dichiarazioni non veritiere, di formazione o uso di atti falsi di</w:t>
      </w:r>
    </w:p>
    <w:p w:rsidR="00395A1F" w:rsidRDefault="00395A1F" w:rsidP="00395A1F">
      <w:pPr>
        <w:jc w:val="center"/>
      </w:pPr>
      <w:r>
        <w:t>Dichiara</w:t>
      </w:r>
      <w:r w:rsidR="00490923">
        <w:t xml:space="preserve"> di essere</w:t>
      </w:r>
    </w:p>
    <w:p w:rsidR="00DC2FD3" w:rsidRDefault="00DC2FD3" w:rsidP="00DC2FD3">
      <w:pPr>
        <w:jc w:val="both"/>
      </w:pPr>
      <w:r>
        <w:t>Genitore del/della bambino/a ______________________________________________________________</w:t>
      </w:r>
    </w:p>
    <w:p w:rsidR="00DC2FD3" w:rsidRDefault="00DC2FD3" w:rsidP="001805D6">
      <w:pPr>
        <w:jc w:val="both"/>
      </w:pPr>
      <w:r>
        <w:t>Nato/a il ___________</w:t>
      </w:r>
      <w:r w:rsidR="001805D6">
        <w:t>__________________ a _________________________________________________</w:t>
      </w:r>
    </w:p>
    <w:p w:rsidR="00953E0D" w:rsidRDefault="00395A1F" w:rsidP="00953E0D">
      <w:pPr>
        <w:jc w:val="both"/>
      </w:pPr>
      <w:r>
        <w:t xml:space="preserve"> </w:t>
      </w:r>
      <w:r w:rsidR="00DC2FD3">
        <w:t>in lista di attesa nella graduatoria 2018/2019</w:t>
      </w:r>
      <w:r w:rsidR="00002BAB">
        <w:t xml:space="preserve"> al </w:t>
      </w:r>
      <w:r w:rsidR="00C445C9">
        <w:t>09</w:t>
      </w:r>
      <w:r w:rsidR="00002BAB">
        <w:t>.0</w:t>
      </w:r>
      <w:r w:rsidR="00C445C9">
        <w:t>8</w:t>
      </w:r>
      <w:r w:rsidR="00002BAB">
        <w:t>.2018</w:t>
      </w:r>
      <w:r w:rsidR="00DC2FD3">
        <w:t xml:space="preserve"> per l’ammissione alla scuola dell’infanzia statale</w:t>
      </w:r>
      <w:r w:rsidR="00953E0D">
        <w:t>:</w:t>
      </w:r>
    </w:p>
    <w:p w:rsidR="00953E0D" w:rsidRDefault="00953E0D" w:rsidP="00953E0D">
      <w:pPr>
        <w:pStyle w:val="Paragrafoelenco"/>
        <w:numPr>
          <w:ilvl w:val="0"/>
          <w:numId w:val="2"/>
        </w:numPr>
        <w:jc w:val="both"/>
      </w:pPr>
      <w:r>
        <w:t xml:space="preserve">Il Parco – Donoratico </w:t>
      </w:r>
    </w:p>
    <w:p w:rsidR="00953E0D" w:rsidRDefault="00953E0D" w:rsidP="00953E0D">
      <w:pPr>
        <w:pStyle w:val="Paragrafoelenco"/>
        <w:numPr>
          <w:ilvl w:val="0"/>
          <w:numId w:val="2"/>
        </w:numPr>
        <w:jc w:val="both"/>
      </w:pPr>
      <w:r>
        <w:t xml:space="preserve">Castagneto </w:t>
      </w:r>
    </w:p>
    <w:p w:rsidR="00DC2FD3" w:rsidRPr="00490923" w:rsidRDefault="001805D6" w:rsidP="00DC2FD3">
      <w:pPr>
        <w:jc w:val="both"/>
        <w:rPr>
          <w:b/>
        </w:rPr>
      </w:pPr>
      <w:r>
        <w:t xml:space="preserve">e  nato entro </w:t>
      </w:r>
      <w:r w:rsidRPr="00395A1F">
        <w:t xml:space="preserve">il 31 </w:t>
      </w:r>
      <w:r w:rsidR="00002BAB" w:rsidRPr="00395A1F">
        <w:t>gennaio</w:t>
      </w:r>
      <w:r w:rsidRPr="00395A1F">
        <w:t xml:space="preserve"> 201</w:t>
      </w:r>
      <w:r w:rsidR="00002BAB" w:rsidRPr="00395A1F">
        <w:t>6</w:t>
      </w:r>
      <w:r w:rsidRPr="00395A1F">
        <w:t>,</w:t>
      </w:r>
      <w:r>
        <w:t xml:space="preserve"> </w:t>
      </w:r>
      <w:r w:rsidRPr="00490923">
        <w:rPr>
          <w:b/>
        </w:rPr>
        <w:t>d</w:t>
      </w:r>
      <w:r w:rsidR="00DC2FD3" w:rsidRPr="00490923">
        <w:rPr>
          <w:b/>
        </w:rPr>
        <w:t xml:space="preserve">ichiara la propria </w:t>
      </w:r>
      <w:r w:rsidR="00F950D9" w:rsidRPr="00490923">
        <w:rPr>
          <w:b/>
        </w:rPr>
        <w:t>volon</w:t>
      </w:r>
      <w:r w:rsidR="00DC2FD3" w:rsidRPr="00490923">
        <w:rPr>
          <w:b/>
        </w:rPr>
        <w:t>tà ad iscrivere</w:t>
      </w:r>
      <w:r w:rsidRPr="00490923">
        <w:rPr>
          <w:b/>
        </w:rPr>
        <w:t xml:space="preserve"> e far frequentare al</w:t>
      </w:r>
      <w:r w:rsidR="00DC2FD3" w:rsidRPr="00490923">
        <w:rPr>
          <w:b/>
        </w:rPr>
        <w:t xml:space="preserve"> proprio/a figlio/a </w:t>
      </w:r>
      <w:r w:rsidRPr="00490923">
        <w:rPr>
          <w:b/>
        </w:rPr>
        <w:t>una della  scuole</w:t>
      </w:r>
      <w:r w:rsidR="00DC2FD3" w:rsidRPr="00490923">
        <w:rPr>
          <w:b/>
        </w:rPr>
        <w:t xml:space="preserve"> </w:t>
      </w:r>
      <w:r w:rsidRPr="00490923">
        <w:rPr>
          <w:b/>
        </w:rPr>
        <w:t xml:space="preserve"> seguenti scuole </w:t>
      </w:r>
      <w:r w:rsidR="00DC2FD3" w:rsidRPr="00490923">
        <w:rPr>
          <w:b/>
        </w:rPr>
        <w:t>dell’infanzia paritari</w:t>
      </w:r>
      <w:r w:rsidRPr="00490923">
        <w:rPr>
          <w:b/>
        </w:rPr>
        <w:t>e</w:t>
      </w:r>
      <w:r w:rsidR="00DC2FD3" w:rsidRPr="00490923">
        <w:rPr>
          <w:b/>
        </w:rPr>
        <w:t xml:space="preserve"> privat</w:t>
      </w:r>
      <w:r w:rsidRPr="00490923">
        <w:rPr>
          <w:b/>
        </w:rPr>
        <w:t>e presenti sul territorio comunale:</w:t>
      </w:r>
    </w:p>
    <w:p w:rsidR="00DC2FD3" w:rsidRPr="00490923" w:rsidRDefault="00DC2FD3" w:rsidP="00DC2FD3">
      <w:pPr>
        <w:pStyle w:val="Paragrafoelenco"/>
        <w:numPr>
          <w:ilvl w:val="0"/>
          <w:numId w:val="1"/>
        </w:numPr>
        <w:jc w:val="both"/>
        <w:rPr>
          <w:b/>
        </w:rPr>
      </w:pPr>
      <w:r w:rsidRPr="00490923">
        <w:rPr>
          <w:b/>
        </w:rPr>
        <w:t>Bambin Gesù di Donoratico</w:t>
      </w:r>
    </w:p>
    <w:p w:rsidR="00DC2FD3" w:rsidRPr="00490923" w:rsidRDefault="00DC2FD3" w:rsidP="00DC2FD3">
      <w:pPr>
        <w:pStyle w:val="Paragrafoelenco"/>
        <w:numPr>
          <w:ilvl w:val="0"/>
          <w:numId w:val="1"/>
        </w:numPr>
        <w:jc w:val="both"/>
        <w:rPr>
          <w:b/>
        </w:rPr>
      </w:pPr>
      <w:r w:rsidRPr="00490923">
        <w:rPr>
          <w:b/>
        </w:rPr>
        <w:t>San  Guido di Bolgheri</w:t>
      </w:r>
    </w:p>
    <w:p w:rsidR="001805D6" w:rsidRDefault="001805D6" w:rsidP="00DC2FD3">
      <w:pPr>
        <w:jc w:val="both"/>
      </w:pPr>
      <w:r>
        <w:t>per la frequenza della</w:t>
      </w:r>
      <w:r w:rsidR="00DC2FD3">
        <w:t xml:space="preserve"> </w:t>
      </w:r>
      <w:r>
        <w:t>quale</w:t>
      </w:r>
      <w:r w:rsidR="00DC2FD3">
        <w:t xml:space="preserve"> l’Amministrazione comunale di Castagneto  si farà carico  di sostenere le spese per le rette mensili dell’intero anno scolastico 2018/2019</w:t>
      </w:r>
      <w:r>
        <w:t>, in parte o totalmente,</w:t>
      </w:r>
      <w:r w:rsidR="00DC2FD3">
        <w:t xml:space="preserve"> utilizzando le risorse di cui al Piano Regionale di Riparto del  Fondo Nazionale per il sistema integrato di educazione e istruzione di cui alla Deliberazione della Giunta regionale toscana  n. 1248/2017</w:t>
      </w:r>
      <w:r>
        <w:t>.</w:t>
      </w:r>
    </w:p>
    <w:p w:rsidR="00B5456D" w:rsidRPr="00B5456D" w:rsidRDefault="00B5456D" w:rsidP="00B5456D">
      <w:pPr>
        <w:jc w:val="both"/>
        <w:rPr>
          <w:rFonts w:cstheme="minorHAnsi"/>
        </w:rPr>
      </w:pPr>
      <w:r w:rsidRPr="00B5456D">
        <w:rPr>
          <w:rFonts w:cstheme="minorHAnsi"/>
          <w:b/>
        </w:rPr>
        <w:t>Che il valore ISEE  relativo al proprio nucleo familiare rilasciato dall’INPS,  in corso di validità e pari ad € ____________________ .</w:t>
      </w:r>
    </w:p>
    <w:p w:rsidR="00B5456D" w:rsidRDefault="00B5456D" w:rsidP="00DC2FD3">
      <w:pPr>
        <w:jc w:val="both"/>
      </w:pPr>
    </w:p>
    <w:p w:rsidR="006E0D94" w:rsidRPr="00395A1F" w:rsidRDefault="00395A1F" w:rsidP="00395A1F">
      <w:pPr>
        <w:jc w:val="both"/>
        <w:rPr>
          <w:rFonts w:cstheme="minorHAnsi"/>
        </w:rPr>
      </w:pPr>
      <w:r w:rsidRPr="00395A1F">
        <w:rPr>
          <w:rStyle w:val="Enfasigrassetto"/>
          <w:rFonts w:cstheme="minorHAnsi"/>
          <w:b w:val="0"/>
          <w:color w:val="000000"/>
          <w:shd w:val="clear" w:color="auto" w:fill="FFFFFF"/>
        </w:rPr>
        <w:t>Autorizz</w:t>
      </w:r>
      <w:r w:rsidR="00490923">
        <w:rPr>
          <w:rStyle w:val="Enfasigrassetto"/>
          <w:rFonts w:cstheme="minorHAnsi"/>
          <w:b w:val="0"/>
          <w:color w:val="000000"/>
          <w:shd w:val="clear" w:color="auto" w:fill="FFFFFF"/>
        </w:rPr>
        <w:t>a</w:t>
      </w:r>
      <w:r w:rsidRPr="00395A1F">
        <w:rPr>
          <w:rStyle w:val="Enfasigrassetto"/>
          <w:rFonts w:cstheme="minorHAnsi"/>
          <w:b w:val="0"/>
          <w:color w:val="000000"/>
          <w:shd w:val="clear" w:color="auto" w:fill="FFFFFF"/>
        </w:rPr>
        <w:t xml:space="preserve"> il trattamento dei </w:t>
      </w:r>
      <w:r w:rsidR="00490923">
        <w:rPr>
          <w:rStyle w:val="Enfasigrassetto"/>
          <w:rFonts w:cstheme="minorHAnsi"/>
          <w:b w:val="0"/>
          <w:color w:val="000000"/>
          <w:shd w:val="clear" w:color="auto" w:fill="FFFFFF"/>
        </w:rPr>
        <w:t>propri</w:t>
      </w:r>
      <w:r w:rsidRPr="00395A1F">
        <w:rPr>
          <w:rStyle w:val="Enfasigrassetto"/>
          <w:rFonts w:cstheme="minorHAnsi"/>
          <w:b w:val="0"/>
          <w:color w:val="000000"/>
          <w:shd w:val="clear" w:color="auto" w:fill="FFFFFF"/>
        </w:rPr>
        <w:t xml:space="preserve"> dati personali ai sensi del Dlgs 196 del 30 giugno 2003 e dell’art. 13 GDPR (Regolamento UE 2016/679) ai fini di fruire del beneficio di cui</w:t>
      </w:r>
      <w:r w:rsidRPr="00395A1F">
        <w:rPr>
          <w:rStyle w:val="Enfasigrassetto"/>
          <w:rFonts w:cstheme="minorHAnsi"/>
          <w:color w:val="000000"/>
          <w:shd w:val="clear" w:color="auto" w:fill="FFFFFF"/>
        </w:rPr>
        <w:t xml:space="preserve"> </w:t>
      </w:r>
      <w:r w:rsidRPr="00395A1F">
        <w:rPr>
          <w:rFonts w:cstheme="minorHAnsi"/>
        </w:rPr>
        <w:t xml:space="preserve">al Piano Regionale di Riparto del  Fondo Nazionale per il sistema integrato di educazione e istruzione </w:t>
      </w:r>
    </w:p>
    <w:p w:rsidR="00490923" w:rsidRDefault="006E0D94" w:rsidP="006E0D94">
      <w:pPr>
        <w:jc w:val="both"/>
      </w:pPr>
      <w:r>
        <w:t xml:space="preserve"> </w:t>
      </w:r>
      <w:r w:rsidR="00490923">
        <w:t>Data</w:t>
      </w:r>
    </w:p>
    <w:p w:rsidR="00953E0D" w:rsidRDefault="00490923" w:rsidP="006E0D94">
      <w:pPr>
        <w:jc w:val="both"/>
      </w:pPr>
      <w:r>
        <w:t>__________________</w:t>
      </w:r>
      <w:r w:rsidR="006E0D94">
        <w:t xml:space="preserve">                                                                                                    </w:t>
      </w:r>
      <w:r>
        <w:t xml:space="preserve">                   </w:t>
      </w:r>
      <w:r w:rsidR="00953E0D">
        <w:t>In fede</w:t>
      </w:r>
    </w:p>
    <w:p w:rsidR="00DC2FD3" w:rsidRDefault="00953E0D" w:rsidP="00490923">
      <w:pPr>
        <w:jc w:val="right"/>
      </w:pPr>
      <w:r>
        <w:t>_____________________________</w:t>
      </w:r>
    </w:p>
    <w:p w:rsidR="00490923" w:rsidRDefault="00490923" w:rsidP="00490923">
      <w:pPr>
        <w:jc w:val="both"/>
      </w:pPr>
      <w:r>
        <w:t>In caso di spedizione a mezzo pec allega copia di documento di identità valido</w:t>
      </w:r>
    </w:p>
    <w:sectPr w:rsidR="00490923" w:rsidSect="00F47C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D4E9B"/>
    <w:multiLevelType w:val="hybridMultilevel"/>
    <w:tmpl w:val="947E5486"/>
    <w:lvl w:ilvl="0" w:tplc="D7A0AE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E3D5A"/>
    <w:multiLevelType w:val="hybridMultilevel"/>
    <w:tmpl w:val="C17C250E"/>
    <w:lvl w:ilvl="0" w:tplc="D7A0AE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C2FD3"/>
    <w:rsid w:val="00002BAB"/>
    <w:rsid w:val="00141DB0"/>
    <w:rsid w:val="001805D6"/>
    <w:rsid w:val="001D6FF4"/>
    <w:rsid w:val="001F64C5"/>
    <w:rsid w:val="00395A1F"/>
    <w:rsid w:val="003E0FE1"/>
    <w:rsid w:val="003F5541"/>
    <w:rsid w:val="00490923"/>
    <w:rsid w:val="0064403C"/>
    <w:rsid w:val="006A6AA5"/>
    <w:rsid w:val="006E0D94"/>
    <w:rsid w:val="006E4A36"/>
    <w:rsid w:val="00715C39"/>
    <w:rsid w:val="007D70EF"/>
    <w:rsid w:val="00881F45"/>
    <w:rsid w:val="00953E0D"/>
    <w:rsid w:val="00AE4114"/>
    <w:rsid w:val="00B5456D"/>
    <w:rsid w:val="00B67014"/>
    <w:rsid w:val="00C347F2"/>
    <w:rsid w:val="00C445C9"/>
    <w:rsid w:val="00C83432"/>
    <w:rsid w:val="00DC2FD3"/>
    <w:rsid w:val="00EF5714"/>
    <w:rsid w:val="00F025E7"/>
    <w:rsid w:val="00F344C5"/>
    <w:rsid w:val="00F47CBB"/>
    <w:rsid w:val="00F9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7C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2FD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95A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p.toninelli</cp:lastModifiedBy>
  <cp:revision>2</cp:revision>
  <dcterms:created xsi:type="dcterms:W3CDTF">2018-08-28T08:59:00Z</dcterms:created>
  <dcterms:modified xsi:type="dcterms:W3CDTF">2018-08-28T08:59:00Z</dcterms:modified>
</cp:coreProperties>
</file>