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B51ADE" w:rsidRPr="00B51ADE">
        <w:trPr>
          <w:tblCellSpacing w:w="0" w:type="dxa"/>
        </w:trPr>
        <w:tc>
          <w:tcPr>
            <w:tcW w:w="0" w:type="auto"/>
            <w:hideMark/>
          </w:tcPr>
          <w:p w:rsidR="00B51ADE" w:rsidRPr="00B51ADE" w:rsidRDefault="00B51ADE" w:rsidP="00B51A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5A2D67" w:rsidRDefault="005A2D67" w:rsidP="00813ECC">
      <w:r>
        <w:t>Castagneto Carducci, 23 maggio 2014</w:t>
      </w:r>
    </w:p>
    <w:p w:rsidR="005A2D67" w:rsidRDefault="005A2D67" w:rsidP="00813ECC"/>
    <w:p w:rsidR="005A2D67" w:rsidRDefault="005A2D67" w:rsidP="005A2D67">
      <w:pPr>
        <w:jc w:val="center"/>
      </w:pPr>
      <w:r>
        <w:t>COMUNICATO STAMPA</w:t>
      </w:r>
    </w:p>
    <w:p w:rsidR="00734EAF" w:rsidRDefault="000D6FAB" w:rsidP="00813ECC">
      <w:r>
        <w:t xml:space="preserve">Il  celebre bagnino Banana,in occasione dei suoi 40 anni di </w:t>
      </w:r>
      <w:r w:rsidR="005A2D67">
        <w:t>attività a servizio dei fruitore della spiaggia</w:t>
      </w:r>
      <w:r>
        <w:t>,  ha regolato al Comune di Castagneto Carducci una foto risalente al 1980 rappresentativa della sua abilità e fantasia nella present</w:t>
      </w:r>
      <w:r w:rsidR="005A2D67">
        <w:t>azione della spiaggia  ai bagnanti del Bagno Sirena;  n</w:t>
      </w:r>
      <w:r>
        <w:t>ella fattispecie u</w:t>
      </w:r>
      <w:r w:rsidR="005A2D67">
        <w:t xml:space="preserve">n vaglio della spiaggia a dama, </w:t>
      </w:r>
      <w:r>
        <w:t>anche questo una firma che da sempre ha contraddistinto la professionalità di “Banana” e la passione nello svolgere questo mestiere da tramandare anche alle nuove generazioni.</w:t>
      </w:r>
    </w:p>
    <w:p w:rsidR="000D6FAB" w:rsidRDefault="000D6FAB" w:rsidP="00813ECC">
      <w:r>
        <w:t>Nella foto</w:t>
      </w:r>
      <w:r w:rsidR="005A2D67">
        <w:t xml:space="preserve">, scattata il 23 maggio scorso davanti al Ristorante </w:t>
      </w:r>
      <w:proofErr w:type="spellStart"/>
      <w:r w:rsidR="005A2D67">
        <w:t>Miramare</w:t>
      </w:r>
      <w:proofErr w:type="spellEnd"/>
      <w:r w:rsidR="005A2D67">
        <w:t xml:space="preserve"> a Marina di Castagneto, </w:t>
      </w:r>
      <w:r>
        <w:t xml:space="preserve">  </w:t>
      </w:r>
      <w:r w:rsidR="005A2D67">
        <w:t>“</w:t>
      </w:r>
      <w:r>
        <w:t>Banana</w:t>
      </w:r>
      <w:r w:rsidR="005A2D67">
        <w:t>”</w:t>
      </w:r>
      <w:r>
        <w:t xml:space="preserve"> con il Sindaco Tinti e il con</w:t>
      </w:r>
      <w:r w:rsidR="005A2D67">
        <w:t xml:space="preserve">sigliere </w:t>
      </w:r>
      <w:proofErr w:type="spellStart"/>
      <w:r w:rsidR="005A2D67">
        <w:t>Gragnoli</w:t>
      </w:r>
      <w:proofErr w:type="spellEnd"/>
      <w:r w:rsidR="005A2D67">
        <w:t xml:space="preserve"> Benito che, per l’occasione ha voluto regalare una cornice in legno  per la foto.</w:t>
      </w:r>
    </w:p>
    <w:p w:rsidR="005A2D67" w:rsidRDefault="005A2D67" w:rsidP="00813ECC">
      <w:r>
        <w:t>IL quadro verrà esposto c/o l’Ufficio Informazioni turistiche di Marina di Castagneto Donoratico.</w:t>
      </w:r>
    </w:p>
    <w:p w:rsidR="007C17C5" w:rsidRDefault="007C17C5" w:rsidP="00813ECC"/>
    <w:p w:rsidR="007C17C5" w:rsidRDefault="007C17C5" w:rsidP="00813E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Responsabile Ufficio Stampa</w:t>
      </w:r>
    </w:p>
    <w:p w:rsidR="007C17C5" w:rsidRDefault="007C17C5" w:rsidP="00813E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Patrizia Toninelli</w:t>
      </w:r>
    </w:p>
    <w:p w:rsidR="005A2D67" w:rsidRDefault="005A2D67" w:rsidP="00813ECC"/>
    <w:p w:rsidR="005A2D67" w:rsidRDefault="005A2D67" w:rsidP="00813ECC"/>
    <w:p w:rsidR="000D6FAB" w:rsidRDefault="000D6FAB" w:rsidP="00813ECC"/>
    <w:sectPr w:rsidR="000D6FAB" w:rsidSect="002C09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7EDE"/>
    <w:multiLevelType w:val="hybridMultilevel"/>
    <w:tmpl w:val="11F06D58"/>
    <w:lvl w:ilvl="0" w:tplc="9D427E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638FC"/>
    <w:rsid w:val="000D6FAB"/>
    <w:rsid w:val="00124452"/>
    <w:rsid w:val="001A0972"/>
    <w:rsid w:val="0024581C"/>
    <w:rsid w:val="002C09D0"/>
    <w:rsid w:val="004A08A4"/>
    <w:rsid w:val="004A401F"/>
    <w:rsid w:val="0053111E"/>
    <w:rsid w:val="005A2D67"/>
    <w:rsid w:val="006A513D"/>
    <w:rsid w:val="00712749"/>
    <w:rsid w:val="00734EAF"/>
    <w:rsid w:val="007C17C5"/>
    <w:rsid w:val="00813ECC"/>
    <w:rsid w:val="008F137C"/>
    <w:rsid w:val="009D0FC9"/>
    <w:rsid w:val="00B41E98"/>
    <w:rsid w:val="00B51ADE"/>
    <w:rsid w:val="00B7326D"/>
    <w:rsid w:val="00CB05BB"/>
    <w:rsid w:val="00CC508D"/>
    <w:rsid w:val="00CD1F7B"/>
    <w:rsid w:val="00D822F8"/>
    <w:rsid w:val="00E831DB"/>
    <w:rsid w:val="00F6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9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45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B51ADE"/>
    <w:rPr>
      <w:rFonts w:ascii="Verdana" w:hAnsi="Verdana" w:hint="default"/>
      <w:b w:val="0"/>
      <w:bCs w:val="0"/>
      <w:strike w:val="0"/>
      <w:dstrike w:val="0"/>
      <w:color w:val="0000FF"/>
      <w:sz w:val="16"/>
      <w:szCs w:val="16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B5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p.toninelli</dc:creator>
  <cp:lastModifiedBy>p.toninelli</cp:lastModifiedBy>
  <cp:revision>2</cp:revision>
  <cp:lastPrinted>2013-05-24T09:34:00Z</cp:lastPrinted>
  <dcterms:created xsi:type="dcterms:W3CDTF">2014-05-27T10:55:00Z</dcterms:created>
  <dcterms:modified xsi:type="dcterms:W3CDTF">2014-05-27T10:55:00Z</dcterms:modified>
</cp:coreProperties>
</file>