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14" w:rsidRPr="006B7D2A" w:rsidRDefault="006B7D2A">
      <w:pPr>
        <w:rPr>
          <w:b/>
          <w:sz w:val="28"/>
          <w:szCs w:val="28"/>
        </w:rPr>
      </w:pPr>
      <w:r w:rsidRPr="006B7D2A">
        <w:rPr>
          <w:b/>
          <w:sz w:val="28"/>
          <w:szCs w:val="28"/>
        </w:rPr>
        <w:t xml:space="preserve">Con Diego ai mondiali di ciclismo </w:t>
      </w:r>
      <w:bookmarkStart w:id="0" w:name="_GoBack"/>
      <w:bookmarkEnd w:id="0"/>
    </w:p>
    <w:p w:rsidR="006B7D2A" w:rsidRDefault="006B7D2A">
      <w:r>
        <w:t>Domenica 23 settembre 2012</w:t>
      </w:r>
    </w:p>
    <w:p w:rsidR="006B7D2A" w:rsidRDefault="006B7D2A">
      <w:r>
        <w:t>Per sostenere il nostro campione Diego Ulissi ai mondiali di ciclismo in programma domenica 23 settembre in Olanda, l’Amministrazione Comunale e il Fans Club Diego Ulissi, invitano tutti i cittadini a ritrovarsi tutti insieme al Parco Le Sughere  dove su maxischermo verrà trasmessa la gara.</w:t>
      </w:r>
    </w:p>
    <w:p w:rsidR="006B7D2A" w:rsidRDefault="006B7D2A">
      <w:r>
        <w:t>Si ricorda che nella stessa giornata sempre al Parco Le Sughere è in programma la Festa degli anziani, un’occasione quindi per festeggiare tutti insieme!</w:t>
      </w:r>
    </w:p>
    <w:p w:rsidR="006B7D2A" w:rsidRDefault="006B7D2A"/>
    <w:sectPr w:rsidR="006B7D2A" w:rsidSect="00B72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B6948"/>
    <w:rsid w:val="00071314"/>
    <w:rsid w:val="000B6948"/>
    <w:rsid w:val="006B7D2A"/>
    <w:rsid w:val="00B725C5"/>
    <w:rsid w:val="00BB37F3"/>
    <w:rsid w:val="00E2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5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2012-09-24T06:40:00Z</dcterms:created>
  <dcterms:modified xsi:type="dcterms:W3CDTF">2012-09-24T06:40:00Z</dcterms:modified>
</cp:coreProperties>
</file>