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63" w:rsidRPr="003248EB" w:rsidRDefault="00782D8F" w:rsidP="00782D8F">
      <w:pPr>
        <w:rPr>
          <w:b/>
          <w:sz w:val="32"/>
          <w:szCs w:val="32"/>
        </w:rPr>
      </w:pPr>
      <w:r w:rsidRPr="003248EB">
        <w:rPr>
          <w:b/>
          <w:sz w:val="32"/>
          <w:szCs w:val="32"/>
        </w:rPr>
        <w:t xml:space="preserve">1^ tappa Tirreno – Adriatico </w:t>
      </w:r>
      <w:bookmarkStart w:id="0" w:name="_GoBack"/>
      <w:bookmarkEnd w:id="0"/>
    </w:p>
    <w:p w:rsidR="00782D8F" w:rsidRDefault="00782D8F" w:rsidP="00782D8F">
      <w:r w:rsidRPr="003248EB">
        <w:rPr>
          <w:b/>
          <w:sz w:val="32"/>
          <w:szCs w:val="32"/>
        </w:rPr>
        <w:t>Mercoledì 7 marzo 2012 – cronometro a squadre: partenza da Sa</w:t>
      </w:r>
      <w:r w:rsidR="003248EB" w:rsidRPr="003248EB">
        <w:rPr>
          <w:b/>
          <w:sz w:val="32"/>
          <w:szCs w:val="32"/>
        </w:rPr>
        <w:t>n Vincenzo, arrivo a Donoratico. Tutte le informazioni</w:t>
      </w:r>
      <w:r w:rsidR="003248EB">
        <w:t>.</w:t>
      </w:r>
    </w:p>
    <w:p w:rsidR="00782D8F" w:rsidRDefault="00782D8F" w:rsidP="00782D8F">
      <w:r>
        <w:t>La 1^ tappa della storica corsa ciclistica per professionisti Tirreno – Adriatico è protagonista nei territori dei Comuni di Castagneto Carducci e San Vincenzo il prossimo mercoledì 7 marzo. La corsa prenderà il via a San Vincenzo alle ore 14.30 circa per arrivare dopo circa 17 chilometri a Donoratico, via Aurelia in prossimità del Consorzio Agrario. E’ una tappa a cronometro e quindi per circa un’ora e 45 minuti a distanza di tre minuti è possibile vedere i corridori delle squadre in gara (ben 22!) che si contenderanno il podio a Donoratico.</w:t>
      </w:r>
    </w:p>
    <w:p w:rsidR="00782D8F" w:rsidRDefault="00782D8F" w:rsidP="00782D8F">
      <w:r>
        <w:t>Per l’organizzazione di questa importante gara è stato necessario adottare alcune limitazioni alla viabilità: queste in sintesi le informazioni:</w:t>
      </w:r>
    </w:p>
    <w:p w:rsidR="00782D8F" w:rsidRDefault="00782D8F" w:rsidP="00782D8F">
      <w:r>
        <w:t>PERCORSO DI GARA: provenendo da San Vincenzo, via Aurelia Sud, via dell’Accattapane, S.P. 329, via del Bambolo, via Aurelia. Dalle ore 13.00 alle ore 17.00 di mercoledì 7 marzo l’intero percorso è chiuso al traffico con divieto di sosta con rimozione forzata.</w:t>
      </w:r>
    </w:p>
    <w:p w:rsidR="00782D8F" w:rsidRDefault="00782D8F" w:rsidP="00782D8F">
      <w:r>
        <w:t>VIA AURELIA:  da via 27 giugno fino a via del Mercato dalle ore 19.00 del 6 marzo fino al termine, divieto di transito e sosta con rimozione forzata. Da via della Resistenza a via del Mercato dalle ore 6 del 7 marzo fino al termine divieto di transito e sosta con rimozione forzata</w:t>
      </w:r>
    </w:p>
    <w:p w:rsidR="00782D8F" w:rsidRDefault="00782D8F" w:rsidP="00782D8F">
      <w:r>
        <w:t>VIA DELLE PIEVI: tratto da via Aurelia e via Matteotti dalle ore 12.00 del 6 marzo fino al termine divieto di transito e sosta con rimozione forzata. Tratto da via Matteotti a via L. da Vinci divieto di sosta con rimozione forzata</w:t>
      </w:r>
    </w:p>
    <w:p w:rsidR="00782D8F" w:rsidRDefault="00782D8F" w:rsidP="00782D8F">
      <w:r>
        <w:t xml:space="preserve">VIA MATTEOTTI: da via del Mercato a via Veneto dalle ore 12.00 di martedì 6 marzo fino al termine divieto di transito e sosta </w:t>
      </w:r>
    </w:p>
    <w:p w:rsidR="00782D8F" w:rsidRDefault="00782D8F" w:rsidP="00782D8F">
      <w:r>
        <w:t xml:space="preserve">VIA XXVII giugno: da via Aurelia a via L. da Vinci dalle ore 13 del 7 marzo </w:t>
      </w:r>
      <w:r w:rsidR="00CC5E27">
        <w:t>fino al termine divieto di transito e sosta</w:t>
      </w:r>
    </w:p>
    <w:p w:rsidR="00CC5E27" w:rsidRDefault="00CC5E27" w:rsidP="00782D8F">
      <w:r>
        <w:t>VIA DELLA PACE: dalle ore 13 di mercoledì 7 marzo fino al termine divieto di transito e sosta</w:t>
      </w:r>
    </w:p>
    <w:p w:rsidR="00CC5E27" w:rsidRDefault="00CC5E27" w:rsidP="00782D8F">
      <w:r>
        <w:t>VIA TONIOLO: da  via Risorgimento  a via della Pace dalle ore 13.00 fino al termine divieto di sosta</w:t>
      </w:r>
    </w:p>
    <w:p w:rsidR="00CC5E27" w:rsidRDefault="00CC5E27" w:rsidP="00782D8F">
      <w:r>
        <w:t>Via Mazzini: da via xxvii giugno a via del Mercato dalle ore 8.00 del 7 marzo fino al termine divieto di sosta</w:t>
      </w:r>
    </w:p>
    <w:p w:rsidR="00CC5E27" w:rsidRDefault="00CC5E27" w:rsidP="00782D8F">
      <w:r>
        <w:t>VIA DEL MERCATO:  da via Mazzini a via Aurelia dalle ore 8.00 del 7 marzo fino al termine divieto di sosta</w:t>
      </w:r>
    </w:p>
    <w:p w:rsidR="00CC5E27" w:rsidRDefault="00CC5E27" w:rsidP="00782D8F">
      <w:r>
        <w:t>VIA L. DA VINCI: da via XXVII giugno a via Piave dalle ore 13,00 del 7 marzo fino al termine divieto di sosta</w:t>
      </w:r>
    </w:p>
    <w:p w:rsidR="00CC5E27" w:rsidRDefault="00CC5E27" w:rsidP="00782D8F">
      <w:r>
        <w:t>VIA PIAVE: da via L.da Vinci a via Matteotti dalle ore 13,00 del 7 marzo fino al termine divieto di sosta</w:t>
      </w:r>
    </w:p>
    <w:p w:rsidR="00CC5E27" w:rsidRDefault="00CC5E27" w:rsidP="00782D8F">
      <w:r>
        <w:t>VIA MATTEOTTI: da Via Piave a Piazza Europa dalle ore 13,00 del 7 marzo fino al termine divieto di sosta</w:t>
      </w:r>
    </w:p>
    <w:p w:rsidR="00CC5E27" w:rsidRDefault="00CC5E27" w:rsidP="00782D8F">
      <w:r>
        <w:t>PIAZZA EUROPA: nelle zone adibite a parcheggio organizzazione delimitate da apposita segnaletica divieto di sosta con rimozione.</w:t>
      </w:r>
    </w:p>
    <w:p w:rsidR="00CC5E27" w:rsidRDefault="00CC5E27" w:rsidP="00782D8F">
      <w:r>
        <w:t>SCUOLE:  Le scuole a Donoratico e Castagneto Carducci mercoledì 7 marzo rimarranno chiuse. Il Nido Comunale e il Bambin Gesù rimarranno aperte ma con uscita anticipata alle ore 12.00. Per i giorni 6 e 7 marzo l’ingresso al Bambin Gesù è spostato su Via Aurelia.</w:t>
      </w:r>
    </w:p>
    <w:p w:rsidR="00CC5E27" w:rsidRDefault="00CC5E27" w:rsidP="00782D8F">
      <w:r>
        <w:t>PUNTI DI PRIMO INTERVENTO, a disposizione di tutti i cittadini:</w:t>
      </w:r>
    </w:p>
    <w:p w:rsidR="00CC5E27" w:rsidRDefault="00CC5E27" w:rsidP="00782D8F">
      <w:r>
        <w:t xml:space="preserve">In via della Pace, presso la sede della Croce Rossa è istituito un punto di primo intervento con presenza del medico 118. </w:t>
      </w:r>
      <w:r w:rsidR="003248EB">
        <w:t>Inoltre sul territorio sono dislocate varie ambulanze della Croce Rossa e della Misericordia. Il Distretto ASL svolge normalmente la sua attività.</w:t>
      </w:r>
    </w:p>
    <w:p w:rsidR="003248EB" w:rsidRDefault="003248EB" w:rsidP="00782D8F">
      <w:r>
        <w:t>TRASPORTO PUB BLICO TIEMME/ATL (stessi orari di percorrenza)</w:t>
      </w:r>
    </w:p>
    <w:p w:rsidR="003248EB" w:rsidRDefault="003248EB" w:rsidP="00782D8F">
      <w:r>
        <w:t>Dalle ore 12.00 di martedì 6 marzo fino alle 12.30 di mercoledì 7 marzo e dopo le ore 17.00 fino al termine della manifestazione i pulman Tiemme e ATL effettueranno il percorso alternativo: Da nord verso sud: via della Resistenza, via Piave, Via Mazzini, via del Mercato (FERMATA VIA MAZZINI E VIA DEL MERCATO. Da sud verso nord: via del Mercato, via A. Manzoni, via L. da Vinci, via Piave, via U. Foscolo, via della Resistenza (FERMATA VIA DEL MERCATO E VIA PIAVE)</w:t>
      </w:r>
    </w:p>
    <w:p w:rsidR="003248EB" w:rsidRDefault="003248EB" w:rsidP="00782D8F">
      <w:r>
        <w:t>Dalle ore 12.30 alle ore 17.00 di mercoledì 7 marzo, CAPOLINEA PROVVISORIO UNICO (unica fermata) in prossimità della rotatoria di accesso alla Variante Aurelia</w:t>
      </w:r>
    </w:p>
    <w:p w:rsidR="003248EB" w:rsidRDefault="003248EB" w:rsidP="00782D8F">
      <w:r>
        <w:t>VIABILITA’ PER E DA CASTAGNETO CARDUCCI – SASSETTA –MONTEVERDI (dalle ore 13,00 alle ore 17.00 del 7 marzo)</w:t>
      </w:r>
    </w:p>
    <w:p w:rsidR="003248EB" w:rsidRDefault="003248EB" w:rsidP="00782D8F">
      <w:r>
        <w:t>DA NORD: viale di San Guido, via Bolgherese, via di Segalari, Castagneto Carducci o Sassetta, Monteverdi (in uscita seguire il percorso inverso)</w:t>
      </w:r>
    </w:p>
    <w:p w:rsidR="003248EB" w:rsidRDefault="003248EB" w:rsidP="00782D8F">
      <w:r>
        <w:lastRenderedPageBreak/>
        <w:t>DA SUD: Suvereto, Sassetta per poi dirigersi a Monteverdi oppure Castagneto Carducci (in uscita seguire il percorso inverso)</w:t>
      </w:r>
    </w:p>
    <w:p w:rsidR="003248EB" w:rsidRDefault="003248EB" w:rsidP="00782D8F">
      <w:r>
        <w:t>NUMERI UTILI e INFO</w:t>
      </w:r>
    </w:p>
    <w:p w:rsidR="003248EB" w:rsidRDefault="003248EB" w:rsidP="00782D8F">
      <w:r>
        <w:t>Pronto intervento 118</w:t>
      </w:r>
    </w:p>
    <w:p w:rsidR="003248EB" w:rsidRDefault="003248EB" w:rsidP="00782D8F">
      <w:r>
        <w:t>Comando Polizia Municipale Donoratico 0565777125</w:t>
      </w:r>
    </w:p>
    <w:p w:rsidR="003248EB" w:rsidRDefault="003248EB" w:rsidP="00782D8F">
      <w:r>
        <w:t>Tecnico comunale reperibile 348/7618913</w:t>
      </w:r>
    </w:p>
    <w:p w:rsidR="003248EB" w:rsidRPr="00782D8F" w:rsidRDefault="003248EB" w:rsidP="00782D8F">
      <w:r>
        <w:t>www.comune.castagneto-carducci.li.it</w:t>
      </w:r>
    </w:p>
    <w:sectPr w:rsidR="003248EB" w:rsidRPr="00782D8F" w:rsidSect="007A0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0131"/>
    <w:rsid w:val="000F0131"/>
    <w:rsid w:val="00157311"/>
    <w:rsid w:val="003248EB"/>
    <w:rsid w:val="00782D8F"/>
    <w:rsid w:val="007A0F75"/>
    <w:rsid w:val="00BD33E3"/>
    <w:rsid w:val="00C96563"/>
    <w:rsid w:val="00CC5E27"/>
    <w:rsid w:val="00E701DC"/>
    <w:rsid w:val="00F3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F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Toninelli</dc:creator>
  <cp:lastModifiedBy>p.toninelli</cp:lastModifiedBy>
  <cp:revision>2</cp:revision>
  <dcterms:created xsi:type="dcterms:W3CDTF">2012-03-05T08:19:00Z</dcterms:created>
  <dcterms:modified xsi:type="dcterms:W3CDTF">2012-03-05T08:19:00Z</dcterms:modified>
</cp:coreProperties>
</file>