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AD" w:rsidRDefault="002941AD">
      <w:pPr>
        <w:rPr>
          <w:b/>
          <w:sz w:val="28"/>
          <w:szCs w:val="28"/>
        </w:rPr>
      </w:pPr>
      <w:r>
        <w:rPr>
          <w:b/>
          <w:sz w:val="28"/>
          <w:szCs w:val="28"/>
        </w:rPr>
        <w:t>COMUNICATO STAMPA</w:t>
      </w:r>
    </w:p>
    <w:p w:rsidR="002941AD" w:rsidRDefault="002941AD">
      <w:pPr>
        <w:rPr>
          <w:b/>
          <w:sz w:val="28"/>
          <w:szCs w:val="28"/>
        </w:rPr>
      </w:pPr>
    </w:p>
    <w:p w:rsidR="004765B6" w:rsidRPr="002941AD" w:rsidRDefault="00B96D27">
      <w:pPr>
        <w:rPr>
          <w:b/>
          <w:sz w:val="28"/>
          <w:szCs w:val="28"/>
        </w:rPr>
      </w:pPr>
      <w:r w:rsidRPr="002941AD">
        <w:rPr>
          <w:b/>
          <w:sz w:val="28"/>
          <w:szCs w:val="28"/>
        </w:rPr>
        <w:t>Ufficio Informagiovani</w:t>
      </w:r>
    </w:p>
    <w:p w:rsidR="00B96D27" w:rsidRPr="002941AD" w:rsidRDefault="00B96D27">
      <w:pPr>
        <w:rPr>
          <w:b/>
          <w:sz w:val="28"/>
          <w:szCs w:val="28"/>
        </w:rPr>
      </w:pPr>
      <w:r w:rsidRPr="002941AD">
        <w:rPr>
          <w:b/>
          <w:sz w:val="28"/>
          <w:szCs w:val="28"/>
        </w:rPr>
        <w:t xml:space="preserve">Si inaugura oggi </w:t>
      </w:r>
      <w:r w:rsidR="002941AD">
        <w:rPr>
          <w:b/>
          <w:sz w:val="28"/>
          <w:szCs w:val="28"/>
        </w:rPr>
        <w:t xml:space="preserve">sabato 19 novembre alle ore 17.00 </w:t>
      </w:r>
      <w:r w:rsidRPr="002941AD">
        <w:rPr>
          <w:b/>
          <w:sz w:val="28"/>
          <w:szCs w:val="28"/>
        </w:rPr>
        <w:t>la nuova sede</w:t>
      </w:r>
    </w:p>
    <w:p w:rsidR="00B96D27" w:rsidRDefault="00B96D27">
      <w:r>
        <w:t xml:space="preserve">L’ufficio Informagiovani da oggi cambia sede. Si sposterà nei locali situati nell’edificio dell’ex Stazione Ferroviaria in Piazza della Stazione a </w:t>
      </w:r>
      <w:proofErr w:type="spellStart"/>
      <w:r>
        <w:t>Donoratico</w:t>
      </w:r>
      <w:proofErr w:type="spellEnd"/>
      <w:r>
        <w:t xml:space="preserve">.  Il risultato è positivo da vari punti di vista, in primo luogo perché l’Informagiovani con questa sua nuova collocazione amplia il suo settore di intervento caratterizzandosi oltre che come punto informativo, anche e soprattutto come punto di aggregazione e socializzazione. Inoltre la sua nuova ubicazione è il risultato di un impegno che ha visto l’Amministrazione Comunale </w:t>
      </w:r>
      <w:r w:rsidR="002941AD">
        <w:t>fortemente presente</w:t>
      </w:r>
      <w:r>
        <w:t xml:space="preserve"> nel recupero di un immobile importante e che negli anni correva il rischio di versare in un forte stato di degrado. Grazie al comodato d’uso con le Ferrovie dello Stato, i locali sono stati risistemati, così come in parte l’area esterna e si pensa anche ad interventi di arredo all’esterno dei locali dell’Informagiovani.</w:t>
      </w:r>
    </w:p>
    <w:p w:rsidR="00B96D27" w:rsidRDefault="00B96D27">
      <w:r>
        <w:t xml:space="preserve">Oggi quindi festa soprattutto con i giovani, ma non solo. Il Sindaco Fabio Tinti e l’Assessore Marika Salvadori, insieme alla Cooperativa </w:t>
      </w:r>
      <w:r w:rsidR="001B436D">
        <w:t xml:space="preserve">Sociale </w:t>
      </w:r>
      <w:proofErr w:type="spellStart"/>
      <w:r w:rsidR="001B436D">
        <w:t>Idealcoop</w:t>
      </w:r>
      <w:proofErr w:type="spellEnd"/>
      <w:r w:rsidR="001B436D">
        <w:t xml:space="preserve"> inaugureranno alle ore 17.00 la nuova sede dell’Informagiovani.  I gruppi </w:t>
      </w:r>
      <w:proofErr w:type="spellStart"/>
      <w:r w:rsidR="001B436D">
        <w:t>Flashmob</w:t>
      </w:r>
      <w:proofErr w:type="spellEnd"/>
      <w:r w:rsidR="001B436D">
        <w:t>/</w:t>
      </w:r>
      <w:proofErr w:type="spellStart"/>
      <w:r w:rsidR="001B436D">
        <w:t>impro</w:t>
      </w:r>
      <w:proofErr w:type="spellEnd"/>
      <w:r w:rsidR="001B436D">
        <w:t xml:space="preserve"> </w:t>
      </w:r>
      <w:proofErr w:type="spellStart"/>
      <w:r w:rsidR="001B436D">
        <w:t>by</w:t>
      </w:r>
      <w:proofErr w:type="spellEnd"/>
      <w:r w:rsidR="001B436D">
        <w:t xml:space="preserve"> </w:t>
      </w:r>
      <w:proofErr w:type="spellStart"/>
      <w:r w:rsidR="001B436D">
        <w:t>Artinbanco</w:t>
      </w:r>
      <w:proofErr w:type="spellEnd"/>
      <w:r w:rsidR="001B436D">
        <w:t xml:space="preserve"> Cecina &amp; Dj set </w:t>
      </w:r>
      <w:proofErr w:type="spellStart"/>
      <w:r w:rsidR="001B436D">
        <w:t>by</w:t>
      </w:r>
      <w:proofErr w:type="spellEnd"/>
      <w:r w:rsidR="001B436D">
        <w:t xml:space="preserve"> </w:t>
      </w:r>
      <w:proofErr w:type="spellStart"/>
      <w:r w:rsidR="001B436D">
        <w:t>Local</w:t>
      </w:r>
      <w:proofErr w:type="spellEnd"/>
      <w:r w:rsidR="001B436D">
        <w:t xml:space="preserve"> </w:t>
      </w:r>
      <w:proofErr w:type="spellStart"/>
      <w:r w:rsidR="001B436D">
        <w:t>Djs</w:t>
      </w:r>
      <w:proofErr w:type="spellEnd"/>
      <w:r w:rsidR="001B436D">
        <w:t xml:space="preserve"> ci terranno compagnia.</w:t>
      </w:r>
    </w:p>
    <w:p w:rsidR="001B436D" w:rsidRDefault="001B436D">
      <w:r>
        <w:t xml:space="preserve">Nell’occasione sarà inoltre ufficialmente presentato il progetto </w:t>
      </w:r>
      <w:proofErr w:type="spellStart"/>
      <w:r>
        <w:t>GIOR.GIO</w:t>
      </w:r>
      <w:proofErr w:type="spellEnd"/>
      <w:r>
        <w:t xml:space="preserve"> (Giorno dei Giovani) che ha come obiettivo una serie di attività che saranno sviluppate successivamente grazie anche al coinvolgimento di tanti giovani che aspettiamo numerosi, primo fra tutti la diffusione della wi.fi  in Piazza della Stazione e in altri luoghi del territorio comunale.</w:t>
      </w:r>
    </w:p>
    <w:p w:rsidR="001B436D" w:rsidRDefault="001B436D">
      <w:r>
        <w:t xml:space="preserve">Simone e Sabrina dell’informagiovani continueranno quindi ad aspettarvi numerosi, in una sede più centrale, accogliente e colorata certi che insieme ci sia la possibilità di </w:t>
      </w:r>
      <w:r w:rsidR="002941AD">
        <w:t>migliorare il servizio e di condividere con tanti ragazzi iniziative e pensieri in uno spazio che ci auguriamo il più “aperto” possibile</w:t>
      </w:r>
    </w:p>
    <w:p w:rsidR="002941AD" w:rsidRDefault="002941AD"/>
    <w:p w:rsidR="002941AD" w:rsidRDefault="002941AD">
      <w:r>
        <w:t>Castagneto Carducci, 18 novembre 2011</w:t>
      </w:r>
    </w:p>
    <w:p w:rsidR="002941AD" w:rsidRDefault="002941AD"/>
    <w:p w:rsidR="002941AD" w:rsidRDefault="002941AD">
      <w:r>
        <w:tab/>
      </w:r>
      <w:r>
        <w:tab/>
      </w:r>
      <w:r>
        <w:tab/>
      </w:r>
      <w:r>
        <w:tab/>
      </w:r>
      <w:r>
        <w:tab/>
      </w:r>
      <w:r>
        <w:tab/>
      </w:r>
      <w:r>
        <w:tab/>
        <w:t>Il Responsabile Ufficio Stampa</w:t>
      </w:r>
    </w:p>
    <w:p w:rsidR="002941AD" w:rsidRDefault="002941AD">
      <w:r>
        <w:tab/>
      </w:r>
      <w:r>
        <w:tab/>
      </w:r>
      <w:r>
        <w:tab/>
      </w:r>
      <w:r>
        <w:tab/>
      </w:r>
      <w:r>
        <w:tab/>
      </w:r>
      <w:r>
        <w:tab/>
      </w:r>
      <w:r>
        <w:tab/>
        <w:t>Patrizia Toninelli</w:t>
      </w:r>
    </w:p>
    <w:sectPr w:rsidR="002941AD" w:rsidSect="004765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6D27"/>
    <w:rsid w:val="001B436D"/>
    <w:rsid w:val="002941AD"/>
    <w:rsid w:val="004765B6"/>
    <w:rsid w:val="00B96D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5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1</cp:revision>
  <dcterms:created xsi:type="dcterms:W3CDTF">2011-11-18T11:31:00Z</dcterms:created>
  <dcterms:modified xsi:type="dcterms:W3CDTF">2011-11-18T11:59:00Z</dcterms:modified>
</cp:coreProperties>
</file>