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Spett.le Comune di Castagneto Carducci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Via Marconi n. 4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57022 Castagneto Carducci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Pec: mail@comune.castagneto.legalmailpa.it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Oggetto: </w:t>
      </w:r>
      <w:r>
        <w:rPr>
          <w:rFonts w:cs="Times New Roman" w:ascii="Times New Roman" w:hAnsi="Times New Roman"/>
          <w:b/>
          <w:bCs/>
        </w:rPr>
        <w:t xml:space="preserve">MANIFESTAZIONE DI INTERESSE </w:t>
      </w:r>
      <w:r>
        <w:rPr>
          <w:rFonts w:cs="Times New Roman" w:ascii="Times New Roman" w:hAnsi="Times New Roman"/>
          <w:b/>
          <w:bCs/>
        </w:rPr>
        <w:t>PER L’</w:t>
      </w:r>
      <w:r>
        <w:rPr>
          <w:rFonts w:cs="Times New Roman" w:ascii="Times New Roman" w:hAnsi="Times New Roman"/>
          <w:b/>
        </w:rPr>
        <w:t>AFFIDAMENTO DEL SERVIZIO PER L’ISTRUTTORIA DEL PARERE OBBLIGATORIO IN MERITO ALLA REALIZZAZIONE DI INTERVENTI EDILIZI  IN ZONE SOGGETTE A VINCOLO IDROGEOLOGICO.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(Da compilare e sottoscrivere ai sensi dell’art. 46 e 47 del D. P . R. 445/2000 da parte di professionista / impresa / società/ consorzio e, nel caso di imprese associate o consorziate ai sensi del D. Lgs. 50/2016 da parte di ogni soggetto secondo legge.)</w:t>
      </w:r>
    </w:p>
    <w:p>
      <w:pPr>
        <w:pStyle w:val="Normal"/>
        <w:spacing w:lineRule="auto" w:line="48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Il sottoscritto____________________________________________________ nato a____________________________ il _______________ c.f.____________________________ in qualità di___________________________ della Società____________________________ con sede in __________________________ Via / Piazza_______________ n._______ c.f._____________________________ p.i ___________________________ tel._________________ fax______________________ mail _____________________________________ posta elettronica certificata___________________________________________ iscritto all’albo professionale dei ___________________al n. ______________________ dal 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Visto l’avviso esplorativo pubblicato dal Comune di Castagneto Carducci per l’affidamento del Servizio in oggetto.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 tal fine, ai sensi degli articoli 46 e 47 del D. P. R. 445/2000, consapevole della responsabilità penale prevista dall’art. 76 del D. P. R 445/2000, cui si incorre in caso di affermazioni mendaci,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DICHIARA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0"/>
          <w:szCs w:val="20"/>
        </w:rPr>
        <w:t>Di manifestare l’interesse a partecipare alla gara relativamente all’affidamento del servizio per l’istruttoria del parere obbligatorio in merito alla realizzazione  di interventi edilizi in zone soggette a vincolo idrogeologico;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Che non su sussiste nei confronti del sottoscritto / società, alcuna delle situazioni costituenti causa di esclusione  delle gare per l’affidamento degli appalti di lavori, forniture e servizi di cui all’art. 80 del D. lgs. n. 50/2016.</w:t>
      </w:r>
    </w:p>
    <w:p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Allega </w:t>
      </w:r>
    </w:p>
    <w:p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Copia del documento di riconoscimento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</w:t>
      </w:r>
      <w:r>
        <w:rPr>
          <w:rFonts w:cs="Times New Roman" w:ascii="Times New Roman" w:hAnsi="Times New Roman"/>
          <w:sz w:val="20"/>
          <w:szCs w:val="20"/>
        </w:rPr>
        <w:t>Data                                                                                                               Firma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0"/>
          <w:szCs w:val="20"/>
        </w:rPr>
        <w:t>_____________________                                                                              ______________________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b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32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7375c9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7375c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Symbol"/>
      <w:b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6609b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7375c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7375c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LibreOffice/6.0.4.2$Windows_X86_64 LibreOffice_project/9b0d9b32d5dcda91d2f1a96dc04c645c450872bf</Application>
  <Pages>1</Pages>
  <Words>255</Words>
  <Characters>1898</Characters>
  <CharactersWithSpaces>2342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2016-11-02T07:57:00Z</dcterms:created>
  <dc:creator>tirocinio</dc:creator>
  <dc:description/>
  <dc:language>it-IT</dc:language>
  <cp:lastModifiedBy/>
  <dcterms:modified xsi:type="dcterms:W3CDTF">2021-04-22T10:59:47Z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